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e71669487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13178f761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Ilsabari,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159f0797a4787" /><Relationship Type="http://schemas.openxmlformats.org/officeDocument/2006/relationships/numbering" Target="/word/numbering.xml" Id="R52859bcd346f480e" /><Relationship Type="http://schemas.openxmlformats.org/officeDocument/2006/relationships/settings" Target="/word/settings.xml" Id="Rd0e0bf146c8a4843" /><Relationship Type="http://schemas.openxmlformats.org/officeDocument/2006/relationships/image" Target="/word/media/f3639953-395e-46a3-b4d3-85a46505ac1a.png" Id="Rd3113178f761425b" /></Relationships>
</file>