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3fe7e8ce3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5c108cd16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Ilshagari,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0e77813b04082" /><Relationship Type="http://schemas.openxmlformats.org/officeDocument/2006/relationships/numbering" Target="/word/numbering.xml" Id="Rebec58723eb5403e" /><Relationship Type="http://schemas.openxmlformats.org/officeDocument/2006/relationships/settings" Target="/word/settings.xml" Id="Rd72a6504fe5249a0" /><Relationship Type="http://schemas.openxmlformats.org/officeDocument/2006/relationships/image" Target="/word/media/2031d5bb-0b88-42da-a40c-74794676017f.png" Id="R0845c108cd164917" /></Relationships>
</file>