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140240efc48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babf78feb4b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Iluhar,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220def02d477d" /><Relationship Type="http://schemas.openxmlformats.org/officeDocument/2006/relationships/numbering" Target="/word/numbering.xml" Id="R1c70c4a07fd94e84" /><Relationship Type="http://schemas.openxmlformats.org/officeDocument/2006/relationships/settings" Target="/word/settings.xml" Id="Rfb77b002228140ed" /><Relationship Type="http://schemas.openxmlformats.org/officeDocument/2006/relationships/image" Target="/word/media/69a0280c-0846-4c00-bd10-3694940c2bd7.png" Id="R83dbabf78feb4b3b" /></Relationships>
</file>