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a677364da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5268d5268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Imam Gangail,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bc709a6894e53" /><Relationship Type="http://schemas.openxmlformats.org/officeDocument/2006/relationships/numbering" Target="/word/numbering.xml" Id="R0ee5076aeb8b4a54" /><Relationship Type="http://schemas.openxmlformats.org/officeDocument/2006/relationships/settings" Target="/word/settings.xml" Id="Rcdc18dfddde64662" /><Relationship Type="http://schemas.openxmlformats.org/officeDocument/2006/relationships/image" Target="/word/media/e9ae980c-de74-4444-bce5-25bcfca86393.png" Id="Rf0f5268d526843d4" /></Relationships>
</file>