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c154603d0f49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0f5956fc34e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Imamdirchhat,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e0563f66a04831" /><Relationship Type="http://schemas.openxmlformats.org/officeDocument/2006/relationships/numbering" Target="/word/numbering.xml" Id="R29ed9d78148c4aa9" /><Relationship Type="http://schemas.openxmlformats.org/officeDocument/2006/relationships/settings" Target="/word/settings.xml" Id="Re0c1e253facb4a9e" /><Relationship Type="http://schemas.openxmlformats.org/officeDocument/2006/relationships/image" Target="/word/media/95b3f031-6cec-4427-910a-be97edf9414e.png" Id="Rbd90f5956fc34e91" /></Relationships>
</file>