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8306af56b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5a06b6831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9ea25481d460d" /><Relationship Type="http://schemas.openxmlformats.org/officeDocument/2006/relationships/numbering" Target="/word/numbering.xml" Id="R0b420f18465e4acf" /><Relationship Type="http://schemas.openxmlformats.org/officeDocument/2006/relationships/settings" Target="/word/settings.xml" Id="R210cbe8ac67344b6" /><Relationship Type="http://schemas.openxmlformats.org/officeDocument/2006/relationships/image" Target="/word/media/9cc77332-9279-4fac-8e52-47bfd61839ce.png" Id="R2b15a06b68314a46" /></Relationships>
</file>