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461921e54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4961788eb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Inachhkhali,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6c8fcd8154cbc" /><Relationship Type="http://schemas.openxmlformats.org/officeDocument/2006/relationships/numbering" Target="/word/numbering.xml" Id="R536fbd648f8b46b2" /><Relationship Type="http://schemas.openxmlformats.org/officeDocument/2006/relationships/settings" Target="/word/settings.xml" Id="Rb1336b334a664a4d" /><Relationship Type="http://schemas.openxmlformats.org/officeDocument/2006/relationships/image" Target="/word/media/edb1d7e3-4ec9-414e-8c8a-f921c60742b9.png" Id="Rfcd4961788eb41f3" /></Relationships>
</file>