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87c5cc75d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56782edc5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d52f952af4019" /><Relationship Type="http://schemas.openxmlformats.org/officeDocument/2006/relationships/numbering" Target="/word/numbering.xml" Id="R2fb517d99477456b" /><Relationship Type="http://schemas.openxmlformats.org/officeDocument/2006/relationships/settings" Target="/word/settings.xml" Id="R6eb2275ca3494d2b" /><Relationship Type="http://schemas.openxmlformats.org/officeDocument/2006/relationships/image" Target="/word/media/15b33c2a-42f8-4b31-ad74-de4bdf805787.png" Id="Rb2056782edc54ae0" /></Relationships>
</file>