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8d97924c24a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a7cb35c03c48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Inamdahi,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e929ad5c6d4f27" /><Relationship Type="http://schemas.openxmlformats.org/officeDocument/2006/relationships/numbering" Target="/word/numbering.xml" Id="Rf16d54cf72f94517" /><Relationship Type="http://schemas.openxmlformats.org/officeDocument/2006/relationships/settings" Target="/word/settings.xml" Id="R26304f1c1d634d69" /><Relationship Type="http://schemas.openxmlformats.org/officeDocument/2006/relationships/image" Target="/word/media/944c1323-8113-45cd-a0ce-c4cf8311eb03.png" Id="R92a7cb35c03c48a4" /></Relationships>
</file>