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4e5a433c6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ba47d71d148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Inayatnagar,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91479cddb4b68" /><Relationship Type="http://schemas.openxmlformats.org/officeDocument/2006/relationships/numbering" Target="/word/numbering.xml" Id="R4ba467a68c54489c" /><Relationship Type="http://schemas.openxmlformats.org/officeDocument/2006/relationships/settings" Target="/word/settings.xml" Id="Ra1881619c3894f64" /><Relationship Type="http://schemas.openxmlformats.org/officeDocument/2006/relationships/image" Target="/word/media/5f30ff91-22f5-4fe7-ac53-81c2c9513526.png" Id="Rc0eba47d71d148c9" /></Relationships>
</file>