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7567b11cc45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92ab20fb9d44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Indachulli,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23c40e7a654819" /><Relationship Type="http://schemas.openxmlformats.org/officeDocument/2006/relationships/numbering" Target="/word/numbering.xml" Id="R4acb03f3fae54439" /><Relationship Type="http://schemas.openxmlformats.org/officeDocument/2006/relationships/settings" Target="/word/settings.xml" Id="Rfe37a07b68ed43b6" /><Relationship Type="http://schemas.openxmlformats.org/officeDocument/2006/relationships/image" Target="/word/media/b4f4db8b-2ec4-4941-b420-6315775f882a.png" Id="R4e92ab20fb9d44b0" /></Relationships>
</file>