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7563641ff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192bf2ef2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297843e0341a4" /><Relationship Type="http://schemas.openxmlformats.org/officeDocument/2006/relationships/numbering" Target="/word/numbering.xml" Id="Reded4640a1114bb3" /><Relationship Type="http://schemas.openxmlformats.org/officeDocument/2006/relationships/settings" Target="/word/settings.xml" Id="Rf24e5f4009f24e49" /><Relationship Type="http://schemas.openxmlformats.org/officeDocument/2006/relationships/image" Target="/word/media/2ad4bf99-ee95-440b-a0e3-9788e747fec7.png" Id="R068192bf2ef24222" /></Relationships>
</file>