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7e88f2ba6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e018ab305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Indra Narayanpur,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e0dbd0aed4536" /><Relationship Type="http://schemas.openxmlformats.org/officeDocument/2006/relationships/numbering" Target="/word/numbering.xml" Id="R30153f90f9aa4385" /><Relationship Type="http://schemas.openxmlformats.org/officeDocument/2006/relationships/settings" Target="/word/settings.xml" Id="R909ac15415884c73" /><Relationship Type="http://schemas.openxmlformats.org/officeDocument/2006/relationships/image" Target="/word/media/4c8c3bef-96b4-4ace-8b73-2f4c55218729.png" Id="R2d0e018ab3054c1b" /></Relationships>
</file>