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94cbb46cb54f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722a54c1394e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Indrabati,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b22f9c10a24b9d" /><Relationship Type="http://schemas.openxmlformats.org/officeDocument/2006/relationships/numbering" Target="/word/numbering.xml" Id="R3ca93301bab84e80" /><Relationship Type="http://schemas.openxmlformats.org/officeDocument/2006/relationships/settings" Target="/word/settings.xml" Id="R3f75f34d102d4d03" /><Relationship Type="http://schemas.openxmlformats.org/officeDocument/2006/relationships/image" Target="/word/media/002a44c5-6df7-4141-aac7-2dfb95d16ba0.png" Id="R20722a54c1394e67" /></Relationships>
</file>