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a6fab56de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f5d833b84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Indrajitkhila,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7327377bc48fc" /><Relationship Type="http://schemas.openxmlformats.org/officeDocument/2006/relationships/numbering" Target="/word/numbering.xml" Id="R89681acdc7004333" /><Relationship Type="http://schemas.openxmlformats.org/officeDocument/2006/relationships/settings" Target="/word/settings.xml" Id="R7738686b1eca43ae" /><Relationship Type="http://schemas.openxmlformats.org/officeDocument/2006/relationships/image" Target="/word/media/54591e2f-208e-43c4-855e-74b6140b726f.png" Id="R5eef5d833b8444b3" /></Relationships>
</file>