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c92d66116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ccede733647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Indrakati,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aa5f3be584569" /><Relationship Type="http://schemas.openxmlformats.org/officeDocument/2006/relationships/numbering" Target="/word/numbering.xml" Id="Re83ff155d19347ba" /><Relationship Type="http://schemas.openxmlformats.org/officeDocument/2006/relationships/settings" Target="/word/settings.xml" Id="R6c7a745be7984149" /><Relationship Type="http://schemas.openxmlformats.org/officeDocument/2006/relationships/image" Target="/word/media/1dd59181-cdd7-46d8-a3ef-cbb09984809c.png" Id="Rfc1ccede733647f6" /></Relationships>
</file>