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0b9654136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32243c0c3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Indrapasa,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e7dbd790d45f2" /><Relationship Type="http://schemas.openxmlformats.org/officeDocument/2006/relationships/numbering" Target="/word/numbering.xml" Id="Rcc554fa4710140e4" /><Relationship Type="http://schemas.openxmlformats.org/officeDocument/2006/relationships/settings" Target="/word/settings.xml" Id="Ree1f332f427f4024" /><Relationship Type="http://schemas.openxmlformats.org/officeDocument/2006/relationships/image" Target="/word/media/d0106a12-9662-4668-82d3-0e80ea87e35a.png" Id="R08632243c0c34337" /></Relationships>
</file>