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2ab4d31a5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ddf2ee7161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Indrasinghpara,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413a94216495a" /><Relationship Type="http://schemas.openxmlformats.org/officeDocument/2006/relationships/numbering" Target="/word/numbering.xml" Id="R7035be1fc90c4e64" /><Relationship Type="http://schemas.openxmlformats.org/officeDocument/2006/relationships/settings" Target="/word/settings.xml" Id="R8e988946e7d44a65" /><Relationship Type="http://schemas.openxmlformats.org/officeDocument/2006/relationships/image" Target="/word/media/7e9be26f-cf7c-4ee6-9190-d95632eeb8fc.png" Id="Ra2ddf2ee716148ed" /></Relationships>
</file>