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e69292222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b1644a3f4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342a8b43b416f" /><Relationship Type="http://schemas.openxmlformats.org/officeDocument/2006/relationships/numbering" Target="/word/numbering.xml" Id="Rd8194d65b1034281" /><Relationship Type="http://schemas.openxmlformats.org/officeDocument/2006/relationships/settings" Target="/word/settings.xml" Id="R65f61a56113f4e75" /><Relationship Type="http://schemas.openxmlformats.org/officeDocument/2006/relationships/image" Target="/word/media/3190be10-a579-4627-a36f-6194b3e3071f.png" Id="Rd3cb1644a3f448bb" /></Relationships>
</file>