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81bac2cdc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23c08b896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Induriar Mukher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09de401374c47" /><Relationship Type="http://schemas.openxmlformats.org/officeDocument/2006/relationships/numbering" Target="/word/numbering.xml" Id="Rfb9b1c9c9a21441d" /><Relationship Type="http://schemas.openxmlformats.org/officeDocument/2006/relationships/settings" Target="/word/settings.xml" Id="R93be5043784d4316" /><Relationship Type="http://schemas.openxmlformats.org/officeDocument/2006/relationships/image" Target="/word/media/ea503a7b-d2a8-4def-99a4-d23f11a62824.png" Id="R3ee23c08b89644f4" /></Relationships>
</file>