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4b0ab6735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657c5c4b2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Ingerla,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4509e41784a52" /><Relationship Type="http://schemas.openxmlformats.org/officeDocument/2006/relationships/numbering" Target="/word/numbering.xml" Id="R8ea00c04c81341b3" /><Relationship Type="http://schemas.openxmlformats.org/officeDocument/2006/relationships/settings" Target="/word/settings.xml" Id="Re11a28db76214e1b" /><Relationship Type="http://schemas.openxmlformats.org/officeDocument/2006/relationships/image" Target="/word/media/dde30818-dd38-4ebd-b69a-44a4828e2107.png" Id="R523657c5c4b24a20" /></Relationships>
</file>