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6b35396a1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c2d67f575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Inimrong,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f0159eb7b4aaf" /><Relationship Type="http://schemas.openxmlformats.org/officeDocument/2006/relationships/numbering" Target="/word/numbering.xml" Id="R89a0f7a2ad21460a" /><Relationship Type="http://schemas.openxmlformats.org/officeDocument/2006/relationships/settings" Target="/word/settings.xml" Id="R06e430b088024755" /><Relationship Type="http://schemas.openxmlformats.org/officeDocument/2006/relationships/image" Target="/word/media/97c72f4f-9331-41e8-b209-11ccc3e21aa2.png" Id="Ra69c2d67f575466a" /></Relationships>
</file>