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2e05d981b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f164686fe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Iohakhali,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4e23e57c54744" /><Relationship Type="http://schemas.openxmlformats.org/officeDocument/2006/relationships/numbering" Target="/word/numbering.xml" Id="R60213eeeeec449b5" /><Relationship Type="http://schemas.openxmlformats.org/officeDocument/2006/relationships/settings" Target="/word/settings.xml" Id="R650ed69952d24f15" /><Relationship Type="http://schemas.openxmlformats.org/officeDocument/2006/relationships/image" Target="/word/media/d63e0b65-e9a4-4ce0-af5e-a07e944c60c8.png" Id="Rd6cf164686fe41af" /></Relationships>
</file>