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e5692f3b8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340514d0a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Iokdia,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699074cce4d49" /><Relationship Type="http://schemas.openxmlformats.org/officeDocument/2006/relationships/numbering" Target="/word/numbering.xml" Id="Rb1ee9039173f49fb" /><Relationship Type="http://schemas.openxmlformats.org/officeDocument/2006/relationships/settings" Target="/word/settings.xml" Id="Rb4eee932683f46f0" /><Relationship Type="http://schemas.openxmlformats.org/officeDocument/2006/relationships/image" Target="/word/media/26849ddf-e52a-4a6a-9691-97aedc792d0d.png" Id="Re4a340514d0a4d1e" /></Relationships>
</file>