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9d5d79db3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2170e0e37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eec7dae954112" /><Relationship Type="http://schemas.openxmlformats.org/officeDocument/2006/relationships/numbering" Target="/word/numbering.xml" Id="R3db27f317d23417e" /><Relationship Type="http://schemas.openxmlformats.org/officeDocument/2006/relationships/settings" Target="/word/settings.xml" Id="R4c21abae36a84fd8" /><Relationship Type="http://schemas.openxmlformats.org/officeDocument/2006/relationships/image" Target="/word/media/93268ceb-ee1a-44d3-9252-638113dddaac.png" Id="Rd442170e0e3747a8" /></Relationships>
</file>