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134282f2443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c59677dc74a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Ishakabad,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304a970ea4855" /><Relationship Type="http://schemas.openxmlformats.org/officeDocument/2006/relationships/numbering" Target="/word/numbering.xml" Id="R97d23c16aaa7421a" /><Relationship Type="http://schemas.openxmlformats.org/officeDocument/2006/relationships/settings" Target="/word/settings.xml" Id="Rb0d4997ed7244b20" /><Relationship Type="http://schemas.openxmlformats.org/officeDocument/2006/relationships/image" Target="/word/media/d80afe3a-b031-4f11-8662-e5ddff1b972d.png" Id="R5c4c59677dc74aeb" /></Relationships>
</file>