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de5d5bef7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d476c53f1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09fb864a046ba" /><Relationship Type="http://schemas.openxmlformats.org/officeDocument/2006/relationships/numbering" Target="/word/numbering.xml" Id="R72e389c974c54d80" /><Relationship Type="http://schemas.openxmlformats.org/officeDocument/2006/relationships/settings" Target="/word/settings.xml" Id="Rea92755865d146e8" /><Relationship Type="http://schemas.openxmlformats.org/officeDocument/2006/relationships/image" Target="/word/media/f50547d9-f0d3-401f-9b9b-0e4d4d93c3fd.png" Id="Rb7cd476c53f14bfd" /></Relationships>
</file>