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2622e423a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5952e9a6b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601f783234237" /><Relationship Type="http://schemas.openxmlformats.org/officeDocument/2006/relationships/numbering" Target="/word/numbering.xml" Id="R49e6a88ecb074362" /><Relationship Type="http://schemas.openxmlformats.org/officeDocument/2006/relationships/settings" Target="/word/settings.xml" Id="R036255353884487d" /><Relationship Type="http://schemas.openxmlformats.org/officeDocument/2006/relationships/image" Target="/word/media/f1ace36f-003f-48e7-a527-4ae5f059e524.png" Id="R5f25952e9a6b4164" /></Relationships>
</file>