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c5517e444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767ee785b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Ishpanir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714409ac346d6" /><Relationship Type="http://schemas.openxmlformats.org/officeDocument/2006/relationships/numbering" Target="/word/numbering.xml" Id="R080fc964bd2042eb" /><Relationship Type="http://schemas.openxmlformats.org/officeDocument/2006/relationships/settings" Target="/word/settings.xml" Id="Rf2e0d482e0644392" /><Relationship Type="http://schemas.openxmlformats.org/officeDocument/2006/relationships/image" Target="/word/media/b4173ec1-3b9b-4b6f-9297-19e6c353462c.png" Id="Rc0b767ee785b439b" /></Relationships>
</file>