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a5a987a46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bc73f516c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Ishpinjarpur,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4e47c1ca74a1b" /><Relationship Type="http://schemas.openxmlformats.org/officeDocument/2006/relationships/numbering" Target="/word/numbering.xml" Id="R81f53fd8093b4c07" /><Relationship Type="http://schemas.openxmlformats.org/officeDocument/2006/relationships/settings" Target="/word/settings.xml" Id="R9210b3ab5969411e" /><Relationship Type="http://schemas.openxmlformats.org/officeDocument/2006/relationships/image" Target="/word/media/866153a4-c124-46d9-85e1-74eee3b32977.png" Id="Reb6bc73f516c43cf" /></Relationships>
</file>