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f6468814b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a6c0d54fc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Ishwarpara,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b2d0231c64fab" /><Relationship Type="http://schemas.openxmlformats.org/officeDocument/2006/relationships/numbering" Target="/word/numbering.xml" Id="Rfc09c15bc9a849ce" /><Relationship Type="http://schemas.openxmlformats.org/officeDocument/2006/relationships/settings" Target="/word/settings.xml" Id="R5074ab438422400c" /><Relationship Type="http://schemas.openxmlformats.org/officeDocument/2006/relationships/image" Target="/word/media/8c680660-7fbb-4f05-a050-ba0b0304d1d0.png" Id="R77ba6c0d54fc4d4f" /></Relationships>
</file>