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d4623973c4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afc7920ff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Ishwarpur,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90592b7694eaa" /><Relationship Type="http://schemas.openxmlformats.org/officeDocument/2006/relationships/numbering" Target="/word/numbering.xml" Id="R3a557542ef9c44af" /><Relationship Type="http://schemas.openxmlformats.org/officeDocument/2006/relationships/settings" Target="/word/settings.xml" Id="R03ad8e37574a4106" /><Relationship Type="http://schemas.openxmlformats.org/officeDocument/2006/relationships/image" Target="/word/media/60a5ae42-67dc-410e-b311-62a35ba1669d.png" Id="Rccfafc7920ff4ef0" /></Relationships>
</file>