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948aa504c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8e0040862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Isiraj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f0082efac47fa" /><Relationship Type="http://schemas.openxmlformats.org/officeDocument/2006/relationships/numbering" Target="/word/numbering.xml" Id="Rb1e117cd5058491e" /><Relationship Type="http://schemas.openxmlformats.org/officeDocument/2006/relationships/settings" Target="/word/settings.xml" Id="R1f8761bfd0b84ea8" /><Relationship Type="http://schemas.openxmlformats.org/officeDocument/2006/relationships/image" Target="/word/media/259d496d-d9f2-468c-b9a8-5761a54ee5bc.png" Id="R1988e00408624d38" /></Relationships>
</file>