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f37fd9b45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4908ac817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7423bf58645e4" /><Relationship Type="http://schemas.openxmlformats.org/officeDocument/2006/relationships/numbering" Target="/word/numbering.xml" Id="Ra4157af8ec4943c3" /><Relationship Type="http://schemas.openxmlformats.org/officeDocument/2006/relationships/settings" Target="/word/settings.xml" Id="Rc028182e16c349ab" /><Relationship Type="http://schemas.openxmlformats.org/officeDocument/2006/relationships/image" Target="/word/media/4b5ed085-026c-41af-83f1-ca3417fece41.png" Id="Re114908ac817433e" /></Relationships>
</file>