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85e892002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1aa45861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Islambag,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0b3265a0b41cf" /><Relationship Type="http://schemas.openxmlformats.org/officeDocument/2006/relationships/numbering" Target="/word/numbering.xml" Id="R5d3ab4002e744633" /><Relationship Type="http://schemas.openxmlformats.org/officeDocument/2006/relationships/settings" Target="/word/settings.xml" Id="R5f0ca23d05c5457f" /><Relationship Type="http://schemas.openxmlformats.org/officeDocument/2006/relationships/image" Target="/word/media/62460b80-f831-4ad6-bd84-1308ec981aaf.png" Id="Rc0d1aa45861742ec" /></Relationships>
</file>