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d0ae76765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d89f4893e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Ismal Imanihir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43ebf69694441" /><Relationship Type="http://schemas.openxmlformats.org/officeDocument/2006/relationships/numbering" Target="/word/numbering.xml" Id="R1cfb7582d5c14c2f" /><Relationship Type="http://schemas.openxmlformats.org/officeDocument/2006/relationships/settings" Target="/word/settings.xml" Id="R4078bfe45bff4970" /><Relationship Type="http://schemas.openxmlformats.org/officeDocument/2006/relationships/image" Target="/word/media/5935cf7c-a48a-43a9-91be-4eb2e04dad97.png" Id="R3fed89f4893e446f" /></Relationships>
</file>