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c3a176fc2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14fea9157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6b4168879438a" /><Relationship Type="http://schemas.openxmlformats.org/officeDocument/2006/relationships/numbering" Target="/word/numbering.xml" Id="R845686e8f28d4b39" /><Relationship Type="http://schemas.openxmlformats.org/officeDocument/2006/relationships/settings" Target="/word/settings.xml" Id="R9ff22ab7e25948b6" /><Relationship Type="http://schemas.openxmlformats.org/officeDocument/2006/relationships/image" Target="/word/media/c800f40d-a4f8-4be2-aa4f-c98c368cea00.png" Id="R86c14fea91574291" /></Relationships>
</file>