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a7aae8bb7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6210c6b21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Isorkal,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a2fa2964b4574" /><Relationship Type="http://schemas.openxmlformats.org/officeDocument/2006/relationships/numbering" Target="/word/numbering.xml" Id="R9d6f88959848477e" /><Relationship Type="http://schemas.openxmlformats.org/officeDocument/2006/relationships/settings" Target="/word/settings.xml" Id="R03a2d469e21a4819" /><Relationship Type="http://schemas.openxmlformats.org/officeDocument/2006/relationships/image" Target="/word/media/cca9286a-00d8-495f-880c-f4928bf776ce.png" Id="R9f16210c6b214229" /></Relationships>
</file>