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547dcee47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aad06bb80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7fab117934ffc" /><Relationship Type="http://schemas.openxmlformats.org/officeDocument/2006/relationships/numbering" Target="/word/numbering.xml" Id="Rcb0a8a5ebb93402c" /><Relationship Type="http://schemas.openxmlformats.org/officeDocument/2006/relationships/settings" Target="/word/settings.xml" Id="R43bf4bb6bf0b4f59" /><Relationship Type="http://schemas.openxmlformats.org/officeDocument/2006/relationships/image" Target="/word/media/7fef0445-a927-4884-b9ce-6e578a5648ca.png" Id="R726aad06bb8047df" /></Relationships>
</file>