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40cf95934341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917192436d4e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Isuabad,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2a51c1456244a2" /><Relationship Type="http://schemas.openxmlformats.org/officeDocument/2006/relationships/numbering" Target="/word/numbering.xml" Id="Ra95b72b15ec74c56" /><Relationship Type="http://schemas.openxmlformats.org/officeDocument/2006/relationships/settings" Target="/word/settings.xml" Id="R1ec02c31313c4c10" /><Relationship Type="http://schemas.openxmlformats.org/officeDocument/2006/relationships/image" Target="/word/media/22a0d334-fca0-415a-9288-c8da1d89df3f.png" Id="R69917192436d4e70" /></Relationships>
</file>