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dc2d3c17f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63e6c118d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9d9185d8c4066" /><Relationship Type="http://schemas.openxmlformats.org/officeDocument/2006/relationships/numbering" Target="/word/numbering.xml" Id="Rcca4adb211d14a07" /><Relationship Type="http://schemas.openxmlformats.org/officeDocument/2006/relationships/settings" Target="/word/settings.xml" Id="Rd967309c73ac48ee" /><Relationship Type="http://schemas.openxmlformats.org/officeDocument/2006/relationships/image" Target="/word/media/b2508451-d584-414a-b1bf-79948fdc6078.png" Id="R51c63e6c118d4108" /></Relationships>
</file>