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4400e9dcc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1feb505cf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Iswar 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98defdb654907" /><Relationship Type="http://schemas.openxmlformats.org/officeDocument/2006/relationships/numbering" Target="/word/numbering.xml" Id="R336967da7a064074" /><Relationship Type="http://schemas.openxmlformats.org/officeDocument/2006/relationships/settings" Target="/word/settings.xml" Id="Rd96c231d18354d2d" /><Relationship Type="http://schemas.openxmlformats.org/officeDocument/2006/relationships/image" Target="/word/media/ce4644eb-dd7f-4aea-8b31-36ba133d6ed8.png" Id="R7761feb505cf421f" /></Relationships>
</file>