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b0caba722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0832c540246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Iswarchandrapur,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5cd4d99d44b27" /><Relationship Type="http://schemas.openxmlformats.org/officeDocument/2006/relationships/numbering" Target="/word/numbering.xml" Id="R5094749a222d4fa8" /><Relationship Type="http://schemas.openxmlformats.org/officeDocument/2006/relationships/settings" Target="/word/settings.xml" Id="R880f271f735147cb" /><Relationship Type="http://schemas.openxmlformats.org/officeDocument/2006/relationships/image" Target="/word/media/408ca14a-d3dd-404a-860c-3db3ec034658.png" Id="Rf210832c540246c1" /></Relationships>
</file>