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93f785f3b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0e45a5448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Iswarganj,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89548a3d149d2" /><Relationship Type="http://schemas.openxmlformats.org/officeDocument/2006/relationships/numbering" Target="/word/numbering.xml" Id="R793f2d5de1bb4d95" /><Relationship Type="http://schemas.openxmlformats.org/officeDocument/2006/relationships/settings" Target="/word/settings.xml" Id="R46e241b2933c4194" /><Relationship Type="http://schemas.openxmlformats.org/officeDocument/2006/relationships/image" Target="/word/media/cb896629-c4af-42f3-8946-77da526013f5.png" Id="R3ae0e45a54484920" /></Relationships>
</file>