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1c8f9daf4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4044b7026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d6636f9774819" /><Relationship Type="http://schemas.openxmlformats.org/officeDocument/2006/relationships/numbering" Target="/word/numbering.xml" Id="R7937560014014924" /><Relationship Type="http://schemas.openxmlformats.org/officeDocument/2006/relationships/settings" Target="/word/settings.xml" Id="Rd0a3a6e7a1bb4594" /><Relationship Type="http://schemas.openxmlformats.org/officeDocument/2006/relationships/image" Target="/word/media/709312fd-8bc6-4b66-98e9-1e6b38014be7.png" Id="R5f74044b7026412e" /></Relationships>
</file>