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b5fb740d234f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7669aa669a44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Iswarkati,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811a212e8d47e0" /><Relationship Type="http://schemas.openxmlformats.org/officeDocument/2006/relationships/numbering" Target="/word/numbering.xml" Id="Rdf07810ddee445d3" /><Relationship Type="http://schemas.openxmlformats.org/officeDocument/2006/relationships/settings" Target="/word/settings.xml" Id="R6aa09b1f9fd74476" /><Relationship Type="http://schemas.openxmlformats.org/officeDocument/2006/relationships/image" Target="/word/media/4791b574-f53c-43cc-977a-4b86821dcdae.png" Id="R6b7669aa669a44e1" /></Relationships>
</file>