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8d167e5ed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9f586037c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Iswarpur Gobindanagar,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f7070bfc748aa" /><Relationship Type="http://schemas.openxmlformats.org/officeDocument/2006/relationships/numbering" Target="/word/numbering.xml" Id="Rf6caf5016df04bec" /><Relationship Type="http://schemas.openxmlformats.org/officeDocument/2006/relationships/settings" Target="/word/settings.xml" Id="R0ee0760e06d448c4" /><Relationship Type="http://schemas.openxmlformats.org/officeDocument/2006/relationships/image" Target="/word/media/32b712e0-c167-4e6f-a1ba-2bbbca9ac7ae.png" Id="R2f79f586037c480b" /></Relationships>
</file>