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18d67621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52a3ccaa5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c96f99b9b4054" /><Relationship Type="http://schemas.openxmlformats.org/officeDocument/2006/relationships/numbering" Target="/word/numbering.xml" Id="R06b710705b2943c2" /><Relationship Type="http://schemas.openxmlformats.org/officeDocument/2006/relationships/settings" Target="/word/settings.xml" Id="R0e3fe1bef5244f85" /><Relationship Type="http://schemas.openxmlformats.org/officeDocument/2006/relationships/image" Target="/word/media/7ffef8ba-4e59-4c85-9de7-765965213782.png" Id="R12d52a3ccaa5412e" /></Relationships>
</file>