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10aead0e0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364a16fa1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30bb83770417b" /><Relationship Type="http://schemas.openxmlformats.org/officeDocument/2006/relationships/numbering" Target="/word/numbering.xml" Id="R0e5b17a9fbf7453e" /><Relationship Type="http://schemas.openxmlformats.org/officeDocument/2006/relationships/settings" Target="/word/settings.xml" Id="Re3f01d55749144f9" /><Relationship Type="http://schemas.openxmlformats.org/officeDocument/2006/relationships/image" Target="/word/media/8c2eaaba-0200-41d0-b52d-259439acf620.png" Id="R015364a16fa141b4" /></Relationships>
</file>