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67ab913da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f77922d99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Itakhair,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5f830f0b94d53" /><Relationship Type="http://schemas.openxmlformats.org/officeDocument/2006/relationships/numbering" Target="/word/numbering.xml" Id="R649bdcde4b7144f9" /><Relationship Type="http://schemas.openxmlformats.org/officeDocument/2006/relationships/settings" Target="/word/settings.xml" Id="R66ed6d9107134b4c" /><Relationship Type="http://schemas.openxmlformats.org/officeDocument/2006/relationships/image" Target="/word/media/c7a4e7ce-6e24-4b2f-926b-9b1a3a718a18.png" Id="Rce2f77922d994497" /></Relationships>
</file>